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EC" w:rsidRDefault="00CD7BEC" w:rsidP="00CD7BEC">
      <w:pPr>
        <w:spacing w:line="220" w:lineRule="exact"/>
        <w:rPr>
          <w:sz w:val="20"/>
          <w:szCs w:val="20"/>
        </w:rPr>
      </w:pP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8220" cy="7581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EC" w:rsidRDefault="00CD7BEC" w:rsidP="00CD7BEC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POŠTA Crne Gore AD Podgorica</w:t>
                            </w:r>
                          </w:p>
                          <w:p w:rsidR="00CD7BEC" w:rsidRDefault="00CD7BEC" w:rsidP="00CD7BEC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BROJ: 03010- ________________</w:t>
                            </w:r>
                          </w:p>
                          <w:p w:rsidR="00CD7BEC" w:rsidRDefault="00CD7BEC" w:rsidP="00CD7BEC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PODGORICA:________________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178.6pt;height:59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Fq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" stroked="f">
                <v:textbox style="mso-fit-shape-to-text:t">
                  <w:txbxContent>
                    <w:p w:rsidR="00CD7BEC" w:rsidRDefault="00CD7BEC" w:rsidP="00CD7BEC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POŠTA Crne Gore AD Podgorica</w:t>
                      </w:r>
                    </w:p>
                    <w:p w:rsidR="00CD7BEC" w:rsidRDefault="00CD7BEC" w:rsidP="00CD7BEC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BROJ: 03010- ________________</w:t>
                      </w:r>
                    </w:p>
                    <w:p w:rsidR="00CD7BEC" w:rsidRDefault="00CD7BEC" w:rsidP="00CD7BEC">
                      <w:pPr>
                        <w:spacing w:before="120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PODGORICA:________________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-114300</wp:posOffset>
            </wp:positionV>
            <wp:extent cx="1647825" cy="1066800"/>
            <wp:effectExtent l="0" t="0" r="9525" b="0"/>
            <wp:wrapNone/>
            <wp:docPr id="1" name="Picture 1" descr="LOGO CG-CA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G-CA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POŠTA CG – CA</w:t>
      </w:r>
      <w:r>
        <w:rPr>
          <w:sz w:val="20"/>
          <w:szCs w:val="20"/>
        </w:rPr>
        <w:tab/>
      </w: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Slobode 1 - 81000 Podgorica</w:t>
      </w: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Korisnički servis:</w:t>
      </w:r>
    </w:p>
    <w:p w:rsidR="00CD7BEC" w:rsidRDefault="00EE4702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tel. 020</w:t>
      </w:r>
      <w:bookmarkStart w:id="0" w:name="_GoBack"/>
      <w:bookmarkEnd w:id="0"/>
      <w:r w:rsidR="00CD7BEC">
        <w:rPr>
          <w:sz w:val="20"/>
          <w:szCs w:val="20"/>
        </w:rPr>
        <w:t>403981</w:t>
      </w:r>
    </w:p>
    <w:p w:rsidR="00CD7BEC" w:rsidRDefault="00CD7BEC" w:rsidP="00CD7BEC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email: info@postacg-ca.me</w:t>
      </w:r>
    </w:p>
    <w:p w:rsidR="00CD7BEC" w:rsidRDefault="003F7759" w:rsidP="00CD7BEC">
      <w:pPr>
        <w:spacing w:line="220" w:lineRule="exact"/>
        <w:rPr>
          <w:sz w:val="20"/>
          <w:szCs w:val="20"/>
        </w:rPr>
      </w:pPr>
      <w:hyperlink r:id="rId7" w:history="1">
        <w:r w:rsidR="00CD7BEC">
          <w:rPr>
            <w:rStyle w:val="Hyperlink"/>
            <w:sz w:val="20"/>
            <w:szCs w:val="20"/>
          </w:rPr>
          <w:t>www.postacg-ca.me</w:t>
        </w:r>
      </w:hyperlink>
    </w:p>
    <w:p w:rsidR="00CD7BEC" w:rsidRDefault="00CD7BEC" w:rsidP="00CD7BEC">
      <w:pPr>
        <w:spacing w:line="220" w:lineRule="exact"/>
        <w:rPr>
          <w:sz w:val="20"/>
          <w:szCs w:val="20"/>
        </w:rPr>
      </w:pPr>
    </w:p>
    <w:p w:rsidR="00CD7BEC" w:rsidRDefault="00CD7BEC" w:rsidP="00CD7BEC">
      <w:pPr>
        <w:spacing w:line="120" w:lineRule="exact"/>
        <w:jc w:val="both"/>
      </w:pPr>
    </w:p>
    <w:p w:rsidR="00D865C6" w:rsidRDefault="00D865C6" w:rsidP="00EC1C35">
      <w:pPr>
        <w:spacing w:line="220" w:lineRule="exact"/>
        <w:rPr>
          <w:sz w:val="20"/>
          <w:szCs w:val="20"/>
        </w:rPr>
      </w:pPr>
    </w:p>
    <w:p w:rsidR="0082620D" w:rsidRDefault="0082620D" w:rsidP="005F75F4">
      <w:pPr>
        <w:spacing w:line="120" w:lineRule="exact"/>
        <w:jc w:val="both"/>
      </w:pPr>
    </w:p>
    <w:p w:rsidR="0082620D" w:rsidRPr="005F75F4" w:rsidRDefault="00B94F2D" w:rsidP="00B94F2D">
      <w:pPr>
        <w:jc w:val="center"/>
        <w:rPr>
          <w:b/>
          <w:sz w:val="26"/>
          <w:szCs w:val="26"/>
        </w:rPr>
      </w:pPr>
      <w:r w:rsidRPr="005F75F4">
        <w:rPr>
          <w:b/>
          <w:sz w:val="26"/>
          <w:szCs w:val="26"/>
        </w:rPr>
        <w:t xml:space="preserve">ZAHTJEV </w:t>
      </w:r>
      <w:r w:rsidR="0020070E" w:rsidRPr="005F75F4">
        <w:rPr>
          <w:b/>
          <w:sz w:val="26"/>
          <w:szCs w:val="26"/>
        </w:rPr>
        <w:t xml:space="preserve">  </w:t>
      </w:r>
      <w:r w:rsidRPr="005F75F4">
        <w:rPr>
          <w:b/>
          <w:sz w:val="26"/>
          <w:szCs w:val="26"/>
        </w:rPr>
        <w:t>broj _____</w:t>
      </w:r>
    </w:p>
    <w:p w:rsidR="00B94F2D" w:rsidRDefault="00B94F2D" w:rsidP="005F75F4">
      <w:pPr>
        <w:spacing w:line="140" w:lineRule="exact"/>
        <w:jc w:val="both"/>
      </w:pPr>
    </w:p>
    <w:p w:rsidR="006B40BF" w:rsidRDefault="006B40BF" w:rsidP="005F75F4">
      <w:pPr>
        <w:spacing w:line="320" w:lineRule="exact"/>
        <w:ind w:firstLine="720"/>
        <w:rPr>
          <w:b/>
        </w:rPr>
      </w:pPr>
    </w:p>
    <w:p w:rsidR="00AA413A" w:rsidRDefault="00AA413A" w:rsidP="006B4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line="320" w:lineRule="exact"/>
        <w:ind w:firstLine="720"/>
        <w:rPr>
          <w:b/>
          <w:sz w:val="22"/>
          <w:szCs w:val="22"/>
        </w:rPr>
      </w:pPr>
      <w:r>
        <w:rPr>
          <w:b/>
        </w:rPr>
        <w:tab/>
      </w:r>
      <w:r w:rsidRPr="00B94F2D">
        <w:rPr>
          <w:sz w:val="32"/>
          <w:szCs w:val="32"/>
        </w:rPr>
        <w:sym w:font="Wingdings" w:char="F06F"/>
      </w:r>
      <w:r w:rsidRPr="00AA413A">
        <w:rPr>
          <w:b/>
        </w:rPr>
        <w:t xml:space="preserve"> </w:t>
      </w:r>
      <w:r w:rsidR="006B40BF">
        <w:rPr>
          <w:b/>
          <w:sz w:val="22"/>
          <w:szCs w:val="22"/>
        </w:rPr>
        <w:t>DODAVANJE/IZMJENU E-MAIL ADRESE</w:t>
      </w:r>
      <w:r w:rsidR="006B40BF">
        <w:rPr>
          <w:b/>
          <w:sz w:val="22"/>
          <w:szCs w:val="22"/>
        </w:rPr>
        <w:tab/>
      </w:r>
    </w:p>
    <w:p w:rsidR="00834545" w:rsidRDefault="00834545" w:rsidP="0083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line="240" w:lineRule="exact"/>
        <w:ind w:firstLine="720"/>
        <w:rPr>
          <w:sz w:val="32"/>
          <w:szCs w:val="32"/>
        </w:rPr>
      </w:pPr>
    </w:p>
    <w:p w:rsidR="00AA413A" w:rsidRDefault="00AA413A" w:rsidP="005F75F4">
      <w:pPr>
        <w:spacing w:line="320" w:lineRule="exact"/>
        <w:ind w:firstLine="720"/>
        <w:rPr>
          <w:b/>
          <w:sz w:val="22"/>
          <w:szCs w:val="22"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CC0B53">
        <w:rPr>
          <w:b/>
          <w:sz w:val="22"/>
          <w:szCs w:val="22"/>
        </w:rPr>
        <w:t xml:space="preserve">ZA </w:t>
      </w:r>
      <w:r w:rsidR="006B40BF">
        <w:rPr>
          <w:b/>
          <w:sz w:val="22"/>
          <w:szCs w:val="22"/>
        </w:rPr>
        <w:t>OTKLJUČAVANJE eToken</w:t>
      </w:r>
      <w:r w:rsidR="00D865C6">
        <w:rPr>
          <w:b/>
          <w:sz w:val="22"/>
          <w:szCs w:val="22"/>
        </w:rPr>
        <w:t>-a</w:t>
      </w:r>
    </w:p>
    <w:p w:rsidR="00834545" w:rsidRDefault="00834545" w:rsidP="00834545">
      <w:pPr>
        <w:spacing w:line="240" w:lineRule="exact"/>
        <w:ind w:firstLine="720"/>
        <w:rPr>
          <w:b/>
        </w:rPr>
      </w:pPr>
    </w:p>
    <w:p w:rsidR="0067329C" w:rsidRDefault="0067329C" w:rsidP="005F75F4">
      <w:pPr>
        <w:spacing w:line="320" w:lineRule="exact"/>
        <w:ind w:firstLine="720"/>
        <w:rPr>
          <w:b/>
          <w:spacing w:val="10"/>
          <w:sz w:val="22"/>
          <w:szCs w:val="22"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D865C6">
        <w:rPr>
          <w:b/>
          <w:spacing w:val="10"/>
          <w:sz w:val="22"/>
          <w:szCs w:val="22"/>
        </w:rPr>
        <w:t>ZA PROMJENU PASSWORDA (vraćanje starog)</w:t>
      </w:r>
    </w:p>
    <w:p w:rsidR="00834545" w:rsidRDefault="00834545" w:rsidP="00834545">
      <w:pPr>
        <w:spacing w:line="240" w:lineRule="exact"/>
        <w:ind w:firstLine="720"/>
        <w:rPr>
          <w:b/>
          <w:spacing w:val="10"/>
          <w:sz w:val="22"/>
          <w:szCs w:val="22"/>
        </w:rPr>
      </w:pPr>
    </w:p>
    <w:p w:rsidR="00A26F7C" w:rsidRDefault="00A26F7C" w:rsidP="00A26F7C">
      <w:pPr>
        <w:spacing w:line="320" w:lineRule="exact"/>
        <w:ind w:firstLine="720"/>
        <w:rPr>
          <w:b/>
          <w:bCs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834545">
        <w:rPr>
          <w:b/>
          <w:bCs/>
          <w:sz w:val="22"/>
          <w:szCs w:val="22"/>
        </w:rPr>
        <w:t>ZAHTJEV ZA NOVI CERTIFIKAT UZ VRAĆANJE STAROG eToken-a</w:t>
      </w:r>
      <w:r w:rsidRPr="00A26F7C">
        <w:rPr>
          <w:b/>
          <w:bCs/>
        </w:rPr>
        <w:t>*</w:t>
      </w:r>
    </w:p>
    <w:p w:rsidR="00834545" w:rsidRPr="00834545" w:rsidRDefault="00834545" w:rsidP="00834545">
      <w:pPr>
        <w:rPr>
          <w:bCs/>
          <w:sz w:val="20"/>
          <w:szCs w:val="20"/>
          <w:lang w:val="sr-Latn-CS"/>
        </w:rPr>
      </w:pPr>
      <w:r w:rsidRPr="00834545">
        <w:rPr>
          <w:bCs/>
          <w:spacing w:val="10"/>
          <w:sz w:val="22"/>
          <w:szCs w:val="22"/>
        </w:rPr>
        <w:tab/>
      </w:r>
      <w:r w:rsidRPr="00834545">
        <w:rPr>
          <w:bCs/>
          <w:spacing w:val="10"/>
          <w:sz w:val="22"/>
          <w:szCs w:val="22"/>
        </w:rPr>
        <w:tab/>
        <w:t>     </w:t>
      </w:r>
      <w:r w:rsidRPr="00834545">
        <w:rPr>
          <w:bCs/>
          <w:lang w:val="sr-Latn-CS"/>
        </w:rPr>
        <w:t xml:space="preserve">* </w:t>
      </w:r>
      <w:r w:rsidRPr="00834545">
        <w:rPr>
          <w:bCs/>
          <w:sz w:val="20"/>
          <w:szCs w:val="20"/>
          <w:lang w:val="sr-Latn-CS"/>
        </w:rPr>
        <w:t>eToken mora biti isključivo izdat od PoštaCG-CA i u ispravnom stanju.</w:t>
      </w:r>
    </w:p>
    <w:p w:rsidR="00834545" w:rsidRDefault="00834545" w:rsidP="00834545">
      <w:pPr>
        <w:rPr>
          <w:bCs/>
          <w:sz w:val="20"/>
          <w:szCs w:val="20"/>
          <w:lang w:val="sr-Latn-CS"/>
        </w:rPr>
      </w:pPr>
      <w:r w:rsidRPr="00834545">
        <w:rPr>
          <w:bCs/>
          <w:sz w:val="20"/>
          <w:szCs w:val="20"/>
          <w:lang w:val="sr-Latn-CS"/>
        </w:rPr>
        <w:tab/>
      </w:r>
      <w:r w:rsidRPr="00834545">
        <w:rPr>
          <w:bCs/>
          <w:sz w:val="20"/>
          <w:szCs w:val="20"/>
          <w:lang w:val="sr-Latn-CS"/>
        </w:rPr>
        <w:tab/>
        <w:t xml:space="preserve">      Ova Zahtjev se može ispostaviti jedino u Pošta CG-CA u Podgorici </w:t>
      </w:r>
      <w:r w:rsidR="005F224F">
        <w:rPr>
          <w:bCs/>
          <w:sz w:val="20"/>
          <w:szCs w:val="20"/>
          <w:lang w:val="sr-Latn-CS"/>
        </w:rPr>
        <w:t>z</w:t>
      </w:r>
      <w:r w:rsidRPr="00834545">
        <w:rPr>
          <w:bCs/>
          <w:sz w:val="20"/>
          <w:szCs w:val="20"/>
          <w:lang w:val="sr-Latn-CS"/>
        </w:rPr>
        <w:t>bog provjere ispravnosti eTokena</w:t>
      </w:r>
      <w:r>
        <w:rPr>
          <w:bCs/>
          <w:sz w:val="20"/>
          <w:szCs w:val="20"/>
          <w:lang w:val="sr-Latn-CS"/>
        </w:rPr>
        <w:t>.</w:t>
      </w:r>
    </w:p>
    <w:p w:rsidR="00834545" w:rsidRPr="00834545" w:rsidRDefault="00834545" w:rsidP="00834545">
      <w:pPr>
        <w:spacing w:line="240" w:lineRule="exact"/>
        <w:ind w:firstLine="720"/>
        <w:rPr>
          <w:bCs/>
          <w:sz w:val="20"/>
          <w:szCs w:val="20"/>
          <w:lang w:val="sr-Latn-CS"/>
        </w:rPr>
      </w:pPr>
    </w:p>
    <w:p w:rsidR="00D865C6" w:rsidRDefault="00D865C6" w:rsidP="00D865C6">
      <w:pPr>
        <w:spacing w:line="320" w:lineRule="exact"/>
        <w:ind w:firstLine="720"/>
        <w:rPr>
          <w:b/>
          <w:spacing w:val="10"/>
          <w:sz w:val="22"/>
          <w:szCs w:val="22"/>
        </w:rPr>
      </w:pPr>
      <w:r>
        <w:rPr>
          <w:sz w:val="32"/>
          <w:szCs w:val="32"/>
        </w:rPr>
        <w:tab/>
      </w:r>
      <w:r w:rsidRPr="00B94F2D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b/>
          <w:spacing w:val="10"/>
          <w:sz w:val="22"/>
          <w:szCs w:val="22"/>
        </w:rPr>
        <w:t>Ostalo</w:t>
      </w:r>
    </w:p>
    <w:p w:rsidR="00D865C6" w:rsidRDefault="00D865C6" w:rsidP="005F75F4">
      <w:pPr>
        <w:spacing w:line="320" w:lineRule="exact"/>
        <w:ind w:firstLine="720"/>
        <w:rPr>
          <w:b/>
        </w:rPr>
      </w:pPr>
    </w:p>
    <w:p w:rsidR="0082620D" w:rsidRDefault="0082620D" w:rsidP="005F75F4">
      <w:pPr>
        <w:spacing w:line="200" w:lineRule="exact"/>
        <w:jc w:val="both"/>
      </w:pPr>
    </w:p>
    <w:p w:rsidR="0082620D" w:rsidRPr="005F75F4" w:rsidRDefault="00B94F2D">
      <w:pPr>
        <w:rPr>
          <w:b/>
          <w:sz w:val="22"/>
          <w:szCs w:val="22"/>
        </w:rPr>
      </w:pPr>
      <w:r w:rsidRPr="005F75F4">
        <w:rPr>
          <w:b/>
          <w:sz w:val="22"/>
          <w:szCs w:val="22"/>
        </w:rPr>
        <w:t xml:space="preserve">Podaci o podnosiocu </w:t>
      </w:r>
      <w:r w:rsidR="007E6759" w:rsidRPr="005F75F4">
        <w:rPr>
          <w:b/>
          <w:sz w:val="22"/>
          <w:szCs w:val="22"/>
        </w:rPr>
        <w:t>Zahtjeva: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536"/>
        <w:gridCol w:w="2102"/>
        <w:gridCol w:w="14"/>
        <w:gridCol w:w="87"/>
        <w:gridCol w:w="2464"/>
        <w:gridCol w:w="368"/>
        <w:gridCol w:w="259"/>
        <w:gridCol w:w="260"/>
        <w:gridCol w:w="260"/>
        <w:gridCol w:w="259"/>
        <w:gridCol w:w="260"/>
        <w:gridCol w:w="260"/>
        <w:gridCol w:w="131"/>
        <w:gridCol w:w="128"/>
        <w:gridCol w:w="260"/>
        <w:gridCol w:w="260"/>
        <w:gridCol w:w="259"/>
        <w:gridCol w:w="260"/>
        <w:gridCol w:w="260"/>
        <w:gridCol w:w="260"/>
      </w:tblGrid>
      <w:tr w:rsidR="00486C6C" w:rsidRPr="0034586B" w:rsidTr="00486C6C">
        <w:trPr>
          <w:jc w:val="center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6C6C" w:rsidRPr="0034586B" w:rsidRDefault="00486C6C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IME</w:t>
            </w:r>
          </w:p>
        </w:tc>
        <w:tc>
          <w:tcPr>
            <w:tcW w:w="21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86C6C" w:rsidRPr="0034586B" w:rsidRDefault="00486C6C" w:rsidP="0034586B">
            <w:pPr>
              <w:jc w:val="center"/>
              <w:rPr>
                <w:b/>
              </w:rPr>
            </w:pPr>
            <w:r>
              <w:rPr>
                <w:b/>
              </w:rPr>
              <w:t>Ime oca ili majke</w:t>
            </w:r>
          </w:p>
        </w:tc>
        <w:tc>
          <w:tcPr>
            <w:tcW w:w="299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86C6C" w:rsidRPr="0034586B" w:rsidRDefault="00486C6C" w:rsidP="00486C6C">
            <w:pPr>
              <w:ind w:left="207"/>
              <w:jc w:val="center"/>
              <w:rPr>
                <w:b/>
              </w:rPr>
            </w:pPr>
            <w:r w:rsidRPr="0034586B">
              <w:rPr>
                <w:b/>
              </w:rPr>
              <w:t>PREZIME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C6C" w:rsidRPr="0034586B" w:rsidRDefault="00486C6C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JMBG</w:t>
            </w:r>
          </w:p>
        </w:tc>
      </w:tr>
      <w:tr w:rsidR="00486C6C" w:rsidTr="00486C6C">
        <w:trPr>
          <w:trHeight w:val="292"/>
          <w:jc w:val="center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175" w:type="dxa"/>
            <w:tcBorders>
              <w:top w:val="single" w:sz="4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301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1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486C6C" w:rsidRDefault="00486C6C"/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C6C" w:rsidRDefault="00486C6C"/>
        </w:tc>
      </w:tr>
      <w:tr w:rsidR="00B94F2D" w:rsidTr="00486C6C">
        <w:trPr>
          <w:jc w:val="center"/>
        </w:trPr>
        <w:tc>
          <w:tcPr>
            <w:tcW w:w="71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4F2D" w:rsidRPr="0034586B" w:rsidRDefault="00B94F2D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ADRESA</w:t>
            </w:r>
          </w:p>
        </w:tc>
        <w:tc>
          <w:tcPr>
            <w:tcW w:w="3790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F2D" w:rsidRPr="0034586B" w:rsidRDefault="007E6759" w:rsidP="0034586B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4586B">
              <w:rPr>
                <w:b/>
                <w:sz w:val="20"/>
                <w:szCs w:val="20"/>
              </w:rPr>
              <w:t>IDENTIFIKACIONI DOKUMENT</w:t>
            </w:r>
          </w:p>
        </w:tc>
      </w:tr>
      <w:tr w:rsidR="007F7CA6" w:rsidTr="00486C6C">
        <w:trPr>
          <w:jc w:val="center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F7CA6" w:rsidRDefault="007F7CA6" w:rsidP="0034586B">
            <w:pPr>
              <w:jc w:val="center"/>
            </w:pPr>
            <w:r>
              <w:t>ulica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F7CA6" w:rsidRDefault="007F7CA6" w:rsidP="0034586B">
            <w:pPr>
              <w:jc w:val="center"/>
            </w:pPr>
            <w:r>
              <w:t>broj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auto"/>
          </w:tcPr>
          <w:p w:rsidR="007F7CA6" w:rsidRDefault="007F7CA6" w:rsidP="0034586B">
            <w:pPr>
              <w:jc w:val="center"/>
            </w:pPr>
            <w:r>
              <w:t>poštanski broj i mjesto</w:t>
            </w:r>
          </w:p>
        </w:tc>
        <w:tc>
          <w:tcPr>
            <w:tcW w:w="2089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F7CA6" w:rsidRDefault="007F7CA6" w:rsidP="0037226B">
            <w:r>
              <w:t>L</w:t>
            </w:r>
            <w:r w:rsidR="0037226B">
              <w:t>K:</w:t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F7CA6" w:rsidRDefault="0037226B" w:rsidP="0034586B">
            <w:pPr>
              <w:jc w:val="center"/>
            </w:pPr>
            <w:r>
              <w:t>izdat od</w:t>
            </w:r>
          </w:p>
        </w:tc>
      </w:tr>
      <w:tr w:rsidR="007F7CA6" w:rsidTr="00486C6C">
        <w:trPr>
          <w:jc w:val="center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F7CA6" w:rsidRDefault="007F7CA6"/>
        </w:tc>
        <w:tc>
          <w:tcPr>
            <w:tcW w:w="228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F7CA6" w:rsidRDefault="007F7CA6"/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7F7CA6" w:rsidRDefault="007F7CA6"/>
        </w:tc>
        <w:tc>
          <w:tcPr>
            <w:tcW w:w="2089" w:type="dxa"/>
            <w:gridSpan w:val="8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7CA6" w:rsidRDefault="0037226B">
            <w:r>
              <w:t>pasoš: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7CA6" w:rsidRDefault="007F7CA6"/>
        </w:tc>
      </w:tr>
      <w:tr w:rsidR="007F7CA6" w:rsidRPr="0034586B" w:rsidTr="00486C6C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 xml:space="preserve">telefon 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fax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kontakt e-mail adresa</w:t>
            </w:r>
          </w:p>
        </w:tc>
        <w:tc>
          <w:tcPr>
            <w:tcW w:w="3790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7CA6" w:rsidRPr="0034586B" w:rsidRDefault="007F7CA6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komentar</w:t>
            </w:r>
          </w:p>
        </w:tc>
      </w:tr>
      <w:tr w:rsidR="007F7CA6" w:rsidTr="00486C6C">
        <w:trPr>
          <w:jc w:val="center"/>
        </w:trPr>
        <w:tc>
          <w:tcPr>
            <w:tcW w:w="18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F7CA6" w:rsidRDefault="007F7CA6"/>
        </w:tc>
        <w:tc>
          <w:tcPr>
            <w:tcW w:w="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F7CA6" w:rsidRDefault="007F7CA6"/>
        </w:tc>
        <w:tc>
          <w:tcPr>
            <w:tcW w:w="480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7CA6" w:rsidRDefault="007F7CA6"/>
        </w:tc>
        <w:tc>
          <w:tcPr>
            <w:tcW w:w="3790" w:type="dxa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7CA6" w:rsidRDefault="007F7CA6"/>
        </w:tc>
      </w:tr>
    </w:tbl>
    <w:p w:rsidR="00826013" w:rsidRDefault="00826013" w:rsidP="005F75F4">
      <w:pPr>
        <w:spacing w:line="200" w:lineRule="exact"/>
        <w:jc w:val="both"/>
        <w:rPr>
          <w:b/>
        </w:rPr>
      </w:pPr>
    </w:p>
    <w:p w:rsidR="007E6759" w:rsidRDefault="007E6759">
      <w:r w:rsidRPr="005F75F4">
        <w:rPr>
          <w:b/>
          <w:sz w:val="22"/>
          <w:szCs w:val="22"/>
        </w:rPr>
        <w:t xml:space="preserve">Podaci o </w:t>
      </w:r>
      <w:r w:rsidR="00302052" w:rsidRPr="005F75F4">
        <w:rPr>
          <w:b/>
          <w:sz w:val="22"/>
          <w:szCs w:val="22"/>
        </w:rPr>
        <w:t>pravnom licu</w:t>
      </w:r>
      <w:r w:rsidRPr="005F75F4">
        <w:rPr>
          <w:sz w:val="22"/>
          <w:szCs w:val="22"/>
        </w:rPr>
        <w:t>:</w:t>
      </w:r>
      <w:r w:rsidR="004D07A8" w:rsidRPr="004D07A8">
        <w:rPr>
          <w:b/>
          <w:vertAlign w:val="superscript"/>
        </w:rPr>
        <w:t xml:space="preserve"> </w:t>
      </w:r>
      <w:r w:rsidR="002B5BD6">
        <w:rPr>
          <w:b/>
          <w:vertAlign w:val="superscript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53"/>
        <w:gridCol w:w="2551"/>
        <w:gridCol w:w="871"/>
        <w:gridCol w:w="227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4D07A8" w:rsidRPr="0034586B" w:rsidTr="0034586B">
        <w:trPr>
          <w:jc w:val="center"/>
        </w:trPr>
        <w:tc>
          <w:tcPr>
            <w:tcW w:w="4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D07A8" w:rsidRPr="0034586B" w:rsidRDefault="004D07A8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Naziv pravnog lica</w:t>
            </w:r>
          </w:p>
        </w:tc>
        <w:tc>
          <w:tcPr>
            <w:tcW w:w="36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07A8" w:rsidRPr="0034586B" w:rsidRDefault="00FF10D5" w:rsidP="00FF10D5">
            <w:pPr>
              <w:pStyle w:val="Potpisnik"/>
              <w:rPr>
                <w:b/>
                <w:sz w:val="20"/>
                <w:lang w:val="sr-Latn-CS"/>
              </w:rPr>
            </w:pPr>
            <w:r w:rsidRPr="0034586B">
              <w:rPr>
                <w:b/>
              </w:rPr>
              <w:t>Jedinstveni registar. br. iz CRPS</w:t>
            </w:r>
          </w:p>
        </w:tc>
        <w:tc>
          <w:tcPr>
            <w:tcW w:w="2721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07A8" w:rsidRPr="0034586B" w:rsidRDefault="004D07A8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PIB</w:t>
            </w:r>
          </w:p>
        </w:tc>
      </w:tr>
      <w:tr w:rsidR="00DA291B" w:rsidTr="0034586B">
        <w:trPr>
          <w:trHeight w:val="292"/>
          <w:jc w:val="center"/>
        </w:trPr>
        <w:tc>
          <w:tcPr>
            <w:tcW w:w="4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A291B" w:rsidRDefault="00DA291B" w:rsidP="004D07A8"/>
        </w:tc>
        <w:tc>
          <w:tcPr>
            <w:tcW w:w="36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291B" w:rsidRDefault="00DA291B" w:rsidP="004D07A8"/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291B" w:rsidRDefault="00DA291B" w:rsidP="004D07A8"/>
        </w:tc>
      </w:tr>
      <w:tr w:rsidR="004D07A8" w:rsidTr="0034586B">
        <w:trPr>
          <w:jc w:val="center"/>
        </w:trPr>
        <w:tc>
          <w:tcPr>
            <w:tcW w:w="69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D07A8" w:rsidRPr="0034586B" w:rsidRDefault="004D07A8" w:rsidP="0034586B">
            <w:pPr>
              <w:jc w:val="center"/>
              <w:rPr>
                <w:b/>
              </w:rPr>
            </w:pPr>
            <w:r w:rsidRPr="0034586B">
              <w:rPr>
                <w:b/>
              </w:rPr>
              <w:t>ADRESA</w:t>
            </w:r>
          </w:p>
        </w:tc>
        <w:tc>
          <w:tcPr>
            <w:tcW w:w="3825" w:type="dxa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07A8" w:rsidRPr="0034586B" w:rsidRDefault="004D07A8" w:rsidP="0034586B">
            <w:pPr>
              <w:tabs>
                <w:tab w:val="left" w:pos="1065"/>
                <w:tab w:val="center" w:pos="1593"/>
              </w:tabs>
              <w:rPr>
                <w:b/>
              </w:rPr>
            </w:pPr>
            <w:r w:rsidRPr="0034586B">
              <w:rPr>
                <w:b/>
              </w:rPr>
              <w:tab/>
            </w:r>
            <w:r w:rsidRPr="0034586B">
              <w:rPr>
                <w:b/>
              </w:rPr>
              <w:tab/>
              <w:t>KONTAKT</w:t>
            </w:r>
          </w:p>
        </w:tc>
      </w:tr>
      <w:tr w:rsidR="004D07A8" w:rsidTr="0034586B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</w:tcBorders>
          </w:tcPr>
          <w:p w:rsidR="004D07A8" w:rsidRDefault="004D07A8" w:rsidP="0034586B">
            <w:pPr>
              <w:jc w:val="center"/>
            </w:pPr>
            <w:r>
              <w:t>ulica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shd w:val="clear" w:color="auto" w:fill="auto"/>
          </w:tcPr>
          <w:p w:rsidR="004D07A8" w:rsidRDefault="004D07A8" w:rsidP="0034586B">
            <w:pPr>
              <w:jc w:val="center"/>
            </w:pPr>
            <w:r>
              <w:t>broj</w:t>
            </w:r>
          </w:p>
        </w:tc>
        <w:tc>
          <w:tcPr>
            <w:tcW w:w="2572" w:type="dxa"/>
            <w:tcBorders>
              <w:top w:val="single" w:sz="18" w:space="0" w:color="auto"/>
            </w:tcBorders>
            <w:shd w:val="clear" w:color="auto" w:fill="auto"/>
          </w:tcPr>
          <w:p w:rsidR="004D07A8" w:rsidRDefault="004D07A8" w:rsidP="0034586B">
            <w:pPr>
              <w:jc w:val="center"/>
            </w:pPr>
            <w:r>
              <w:t>poštanski broj i mjesto</w:t>
            </w:r>
          </w:p>
        </w:tc>
        <w:tc>
          <w:tcPr>
            <w:tcW w:w="87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4D07A8" w:rsidRDefault="004D07A8" w:rsidP="004D07A8">
            <w:r>
              <w:t>tel.</w:t>
            </w:r>
          </w:p>
        </w:tc>
        <w:tc>
          <w:tcPr>
            <w:tcW w:w="2951" w:type="dxa"/>
            <w:gridSpan w:val="9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4D07A8" w:rsidRDefault="004D07A8" w:rsidP="0034586B">
            <w:pPr>
              <w:jc w:val="center"/>
            </w:pPr>
          </w:p>
        </w:tc>
      </w:tr>
      <w:tr w:rsidR="004D07A8" w:rsidTr="0034586B">
        <w:trPr>
          <w:trHeight w:val="282"/>
          <w:jc w:val="center"/>
        </w:trPr>
        <w:tc>
          <w:tcPr>
            <w:tcW w:w="3663" w:type="dxa"/>
            <w:tcBorders>
              <w:left w:val="single" w:sz="18" w:space="0" w:color="auto"/>
              <w:bottom w:val="single" w:sz="18" w:space="0" w:color="auto"/>
            </w:tcBorders>
          </w:tcPr>
          <w:p w:rsidR="004D07A8" w:rsidRDefault="004D07A8" w:rsidP="004D07A8"/>
        </w:tc>
        <w:tc>
          <w:tcPr>
            <w:tcW w:w="755" w:type="dxa"/>
            <w:tcBorders>
              <w:bottom w:val="single" w:sz="18" w:space="0" w:color="auto"/>
            </w:tcBorders>
            <w:shd w:val="clear" w:color="auto" w:fill="auto"/>
          </w:tcPr>
          <w:p w:rsidR="004D07A8" w:rsidRDefault="004D07A8" w:rsidP="004D07A8"/>
        </w:tc>
        <w:tc>
          <w:tcPr>
            <w:tcW w:w="2572" w:type="dxa"/>
            <w:tcBorders>
              <w:bottom w:val="single" w:sz="18" w:space="0" w:color="auto"/>
            </w:tcBorders>
            <w:shd w:val="clear" w:color="auto" w:fill="auto"/>
          </w:tcPr>
          <w:p w:rsidR="004D07A8" w:rsidRDefault="004D07A8" w:rsidP="004D07A8"/>
        </w:tc>
        <w:tc>
          <w:tcPr>
            <w:tcW w:w="874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D07A8" w:rsidRDefault="004D07A8" w:rsidP="004D07A8">
            <w:r>
              <w:t>e-mail</w:t>
            </w:r>
          </w:p>
        </w:tc>
        <w:tc>
          <w:tcPr>
            <w:tcW w:w="2951" w:type="dxa"/>
            <w:gridSpan w:val="9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07A8" w:rsidRDefault="004D07A8" w:rsidP="004D07A8"/>
        </w:tc>
      </w:tr>
    </w:tbl>
    <w:p w:rsidR="007E6759" w:rsidRPr="005F75F4" w:rsidRDefault="002B5BD6" w:rsidP="002520FB">
      <w:pPr>
        <w:spacing w:line="200" w:lineRule="exact"/>
        <w:jc w:val="both"/>
        <w:rPr>
          <w:spacing w:val="-2"/>
          <w:sz w:val="18"/>
          <w:szCs w:val="18"/>
        </w:rPr>
      </w:pPr>
      <w:r>
        <w:rPr>
          <w:b/>
          <w:spacing w:val="-4"/>
          <w:sz w:val="18"/>
          <w:szCs w:val="18"/>
        </w:rPr>
        <w:t>*</w:t>
      </w:r>
      <w:r w:rsidR="00302052" w:rsidRPr="005F75F4">
        <w:rPr>
          <w:b/>
          <w:spacing w:val="-4"/>
          <w:sz w:val="18"/>
          <w:szCs w:val="18"/>
        </w:rPr>
        <w:t xml:space="preserve"> </w:t>
      </w:r>
      <w:r w:rsidR="004B6EDD" w:rsidRPr="005F75F4">
        <w:rPr>
          <w:b/>
          <w:spacing w:val="-4"/>
          <w:sz w:val="18"/>
          <w:szCs w:val="18"/>
        </w:rPr>
        <w:t>Podaci o pravnom licu</w:t>
      </w:r>
      <w:r w:rsidR="004B6EDD" w:rsidRPr="005F75F4">
        <w:rPr>
          <w:b/>
          <w:spacing w:val="-2"/>
          <w:sz w:val="18"/>
          <w:szCs w:val="18"/>
        </w:rPr>
        <w:t xml:space="preserve"> </w:t>
      </w:r>
      <w:r w:rsidR="004B6EDD" w:rsidRPr="005F75F4">
        <w:rPr>
          <w:spacing w:val="-2"/>
          <w:sz w:val="18"/>
          <w:szCs w:val="18"/>
        </w:rPr>
        <w:t xml:space="preserve">popunjavaju </w:t>
      </w:r>
      <w:r w:rsidR="004B6EDD" w:rsidRPr="005F75F4">
        <w:rPr>
          <w:spacing w:val="-4"/>
          <w:sz w:val="18"/>
          <w:szCs w:val="18"/>
        </w:rPr>
        <w:t xml:space="preserve">se </w:t>
      </w:r>
      <w:r w:rsidR="002520FB" w:rsidRPr="005F75F4">
        <w:rPr>
          <w:spacing w:val="-4"/>
          <w:sz w:val="18"/>
          <w:szCs w:val="18"/>
        </w:rPr>
        <w:t>jedino u slučaju kada se</w:t>
      </w:r>
      <w:r w:rsidR="002520FB" w:rsidRPr="005F75F4">
        <w:rPr>
          <w:spacing w:val="-2"/>
          <w:sz w:val="18"/>
          <w:szCs w:val="18"/>
        </w:rPr>
        <w:t xml:space="preserve"> podnosila</w:t>
      </w:r>
      <w:r w:rsidR="00826013" w:rsidRPr="005F75F4">
        <w:rPr>
          <w:spacing w:val="-2"/>
          <w:sz w:val="18"/>
          <w:szCs w:val="18"/>
        </w:rPr>
        <w:t>c Zahtjeva tj. korisnik c</w:t>
      </w:r>
      <w:r w:rsidR="002520FB" w:rsidRPr="005F75F4">
        <w:rPr>
          <w:spacing w:val="-2"/>
          <w:sz w:val="18"/>
          <w:szCs w:val="18"/>
        </w:rPr>
        <w:t xml:space="preserve">ertifikata identifikuje kao ovlašćeno lice pravnog lica. </w:t>
      </w:r>
    </w:p>
    <w:p w:rsidR="004B6EDD" w:rsidRDefault="004B6EDD" w:rsidP="00EC1C35">
      <w:pPr>
        <w:spacing w:line="240" w:lineRule="exact"/>
        <w:jc w:val="both"/>
        <w:rPr>
          <w:b/>
        </w:rPr>
      </w:pPr>
    </w:p>
    <w:p w:rsidR="00C014F7" w:rsidRDefault="00C014F7" w:rsidP="00EC1C35">
      <w:pPr>
        <w:spacing w:line="240" w:lineRule="exact"/>
        <w:jc w:val="both"/>
      </w:pPr>
    </w:p>
    <w:p w:rsidR="00C014F7" w:rsidRDefault="0020070E" w:rsidP="005F75F4">
      <w:pPr>
        <w:spacing w:line="240" w:lineRule="exact"/>
        <w:jc w:val="both"/>
        <w:rPr>
          <w:sz w:val="22"/>
          <w:szCs w:val="22"/>
        </w:rPr>
      </w:pPr>
      <w:r w:rsidRPr="005F75F4">
        <w:rPr>
          <w:sz w:val="22"/>
          <w:szCs w:val="22"/>
        </w:rPr>
        <w:t xml:space="preserve">Za </w:t>
      </w:r>
      <w:r w:rsidR="00D865C6">
        <w:rPr>
          <w:sz w:val="22"/>
          <w:szCs w:val="22"/>
        </w:rPr>
        <w:t>navedene promjene</w:t>
      </w:r>
      <w:r w:rsidRPr="005F75F4">
        <w:rPr>
          <w:sz w:val="22"/>
          <w:szCs w:val="22"/>
        </w:rPr>
        <w:t xml:space="preserve"> podnosilac Zahtjeva plaća unaprijed Pošti CG - CA naknadu u iznosu od _____€, </w:t>
      </w:r>
      <w:r w:rsidR="00D865C6">
        <w:rPr>
          <w:sz w:val="22"/>
          <w:szCs w:val="22"/>
        </w:rPr>
        <w:t>predviđenu cjenovnikom Pošte CG-</w:t>
      </w:r>
      <w:r w:rsidRPr="005F75F4">
        <w:rPr>
          <w:sz w:val="22"/>
          <w:szCs w:val="22"/>
        </w:rPr>
        <w:t>CA.</w:t>
      </w:r>
    </w:p>
    <w:p w:rsidR="00D865C6" w:rsidRDefault="00D865C6" w:rsidP="005F75F4">
      <w:pPr>
        <w:spacing w:line="240" w:lineRule="exact"/>
        <w:jc w:val="both"/>
        <w:rPr>
          <w:sz w:val="22"/>
          <w:szCs w:val="22"/>
        </w:rPr>
      </w:pPr>
    </w:p>
    <w:p w:rsidR="00D865C6" w:rsidRDefault="00D865C6" w:rsidP="005F75F4">
      <w:pPr>
        <w:spacing w:line="240" w:lineRule="exact"/>
        <w:jc w:val="both"/>
        <w:rPr>
          <w:sz w:val="22"/>
          <w:szCs w:val="22"/>
        </w:rPr>
      </w:pPr>
    </w:p>
    <w:p w:rsidR="005F75F4" w:rsidRDefault="005F75F4" w:rsidP="0020070E">
      <w:pPr>
        <w:spacing w:line="240" w:lineRule="exact"/>
        <w:jc w:val="both"/>
      </w:pPr>
    </w:p>
    <w:p w:rsidR="005F75F4" w:rsidRPr="005F75F4" w:rsidRDefault="00641B4D" w:rsidP="0020070E">
      <w:pPr>
        <w:spacing w:line="240" w:lineRule="exact"/>
        <w:jc w:val="both"/>
        <w:rPr>
          <w:b/>
        </w:rPr>
      </w:pPr>
      <w:r>
        <w:rPr>
          <w:b/>
        </w:rPr>
        <w:t> PODNOSILAC ZAHTJEVA</w:t>
      </w:r>
      <w:r>
        <w:rPr>
          <w:b/>
        </w:rPr>
        <w:tab/>
        <w:t xml:space="preserve">         </w:t>
      </w:r>
      <w:r w:rsidRPr="00641B4D">
        <w:t>datum: ___.___.201_.</w:t>
      </w:r>
      <w:r w:rsidR="005F75F4">
        <w:rPr>
          <w:b/>
        </w:rPr>
        <w:tab/>
      </w:r>
      <w:r w:rsidR="005F75F4">
        <w:rPr>
          <w:b/>
        </w:rPr>
        <w:tab/>
        <w:t>     </w:t>
      </w:r>
      <w:r w:rsidR="005F75F4" w:rsidRPr="005F75F4">
        <w:rPr>
          <w:b/>
        </w:rPr>
        <w:t>ZA POŠTA CG - CA</w:t>
      </w:r>
    </w:p>
    <w:p w:rsidR="005F75F4" w:rsidRPr="005F75F4" w:rsidRDefault="00BC0387" w:rsidP="0020070E">
      <w:pPr>
        <w:spacing w:line="240" w:lineRule="exact"/>
        <w:jc w:val="both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762000" cy="80010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5A22F04" id=" 5" o:spid="_x0000_s1026" style="position:absolute;margin-left:228pt;margin-top:11pt;width:6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" filled="f" strokeweight=".25pt">
                <v:path arrowok="t"/>
              </v:oval>
            </w:pict>
          </mc:Fallback>
        </mc:AlternateContent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</w:r>
      <w:r w:rsidR="005F75F4">
        <w:tab/>
        <w:t> </w:t>
      </w:r>
      <w:r w:rsidR="005F75F4" w:rsidRPr="005F75F4">
        <w:rPr>
          <w:i/>
        </w:rPr>
        <w:t>zahtjev primio</w:t>
      </w:r>
    </w:p>
    <w:p w:rsidR="005F75F4" w:rsidRDefault="005F75F4" w:rsidP="0020070E">
      <w:pPr>
        <w:spacing w:line="240" w:lineRule="exact"/>
        <w:jc w:val="both"/>
      </w:pPr>
      <w:r>
        <w:t>__________________________</w:t>
      </w:r>
      <w:r>
        <w:tab/>
      </w:r>
    </w:p>
    <w:p w:rsidR="005F75F4" w:rsidRDefault="005F75F4" w:rsidP="005F75F4">
      <w:pPr>
        <w:spacing w:line="240" w:lineRule="exact"/>
        <w:ind w:firstLine="720"/>
        <w:jc w:val="both"/>
      </w:pPr>
      <w:r>
        <w:t>       </w:t>
      </w:r>
      <w:r w:rsidRPr="005F75F4">
        <w:rPr>
          <w:i/>
        </w:rPr>
        <w:t>potpis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F75F4" w:rsidRPr="005F75F4" w:rsidRDefault="00A57B83" w:rsidP="0020070E">
      <w:pPr>
        <w:spacing w:line="240" w:lineRule="exact"/>
        <w:jc w:val="both"/>
        <w:rPr>
          <w:i/>
        </w:rPr>
      </w:pPr>
      <w:r>
        <w:tab/>
      </w:r>
      <w:r>
        <w:tab/>
      </w:r>
      <w:r>
        <w:tab/>
      </w:r>
      <w:r w:rsidR="003F77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8" o:title=""/>
            <o:lock v:ext="edit" ungrouping="t" rotation="t" cropping="t" verticies="t" text="t" grouping="t"/>
            <o:signatureline v:ext="edit" id="{60552F3F-78E5-4CF0-929F-544B0B6C1F44}" provid="{00000000-0000-0000-0000-000000000000}" o:suggestedsigner="Ivan" o:suggestedsigner2="Ivan" issignatureline="t"/>
          </v:shape>
        </w:pict>
      </w:r>
      <w:r>
        <w:tab/>
      </w:r>
      <w:r>
        <w:tab/>
      </w:r>
      <w:permStart w:id="344934158" w:ed="POSTACG\stevan.ljumovic"/>
      <w:r>
        <w:tab/>
      </w:r>
      <w:permEnd w:id="344934158"/>
      <w:r>
        <w:t>            </w:t>
      </w:r>
      <w:r w:rsidRPr="00A57B83">
        <w:rPr>
          <w:sz w:val="16"/>
          <w:szCs w:val="16"/>
        </w:rPr>
        <w:t>MP</w:t>
      </w:r>
      <w:r w:rsidR="005F75F4">
        <w:tab/>
      </w:r>
      <w:r w:rsidR="005F75F4">
        <w:tab/>
      </w:r>
      <w:r w:rsidR="005F75F4">
        <w:tab/>
        <w:t>                     </w:t>
      </w:r>
      <w:r w:rsidR="005F75F4" w:rsidRPr="005F75F4">
        <w:rPr>
          <w:i/>
        </w:rPr>
        <w:t>potpis</w:t>
      </w:r>
    </w:p>
    <w:p w:rsidR="005F75F4" w:rsidRDefault="005F75F4" w:rsidP="005F75F4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F4B81" w:rsidRPr="00216E14" w:rsidRDefault="005F75F4" w:rsidP="00D865C6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</w:t>
      </w:r>
      <w:r w:rsidRPr="005F75F4">
        <w:rPr>
          <w:i/>
        </w:rPr>
        <w:t>ime i prezime</w:t>
      </w:r>
    </w:p>
    <w:sectPr w:rsidR="00CF4B81" w:rsidRPr="00216E14" w:rsidSect="00D865C6">
      <w:pgSz w:w="11907" w:h="16840" w:code="9"/>
      <w:pgMar w:top="851" w:right="567" w:bottom="851" w:left="567" w:header="0" w:footer="0" w:gutter="0"/>
      <w:cols w:space="4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59" w:rsidRDefault="003F7759">
      <w:r>
        <w:separator/>
      </w:r>
    </w:p>
  </w:endnote>
  <w:endnote w:type="continuationSeparator" w:id="0">
    <w:p w:rsidR="003F7759" w:rsidRDefault="003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59" w:rsidRDefault="003F7759">
      <w:r>
        <w:separator/>
      </w:r>
    </w:p>
  </w:footnote>
  <w:footnote w:type="continuationSeparator" w:id="0">
    <w:p w:rsidR="003F7759" w:rsidRDefault="003F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D"/>
    <w:rsid w:val="00003647"/>
    <w:rsid w:val="00006A39"/>
    <w:rsid w:val="0001668D"/>
    <w:rsid w:val="000234F6"/>
    <w:rsid w:val="000328BA"/>
    <w:rsid w:val="000410EC"/>
    <w:rsid w:val="00042A7B"/>
    <w:rsid w:val="000470D8"/>
    <w:rsid w:val="00057B93"/>
    <w:rsid w:val="0007660E"/>
    <w:rsid w:val="0008184D"/>
    <w:rsid w:val="0009280D"/>
    <w:rsid w:val="000A1314"/>
    <w:rsid w:val="000A2856"/>
    <w:rsid w:val="000A6589"/>
    <w:rsid w:val="000C6D2D"/>
    <w:rsid w:val="000D02C3"/>
    <w:rsid w:val="000E5A5A"/>
    <w:rsid w:val="000F084C"/>
    <w:rsid w:val="00100D73"/>
    <w:rsid w:val="001023BA"/>
    <w:rsid w:val="00112D7A"/>
    <w:rsid w:val="00113B3B"/>
    <w:rsid w:val="0011555E"/>
    <w:rsid w:val="00116378"/>
    <w:rsid w:val="00124EC0"/>
    <w:rsid w:val="00137B61"/>
    <w:rsid w:val="00144A0C"/>
    <w:rsid w:val="001542F1"/>
    <w:rsid w:val="00160E94"/>
    <w:rsid w:val="001629BD"/>
    <w:rsid w:val="00166F4C"/>
    <w:rsid w:val="00176DD6"/>
    <w:rsid w:val="00180BCC"/>
    <w:rsid w:val="00197A30"/>
    <w:rsid w:val="001A1584"/>
    <w:rsid w:val="001B50DA"/>
    <w:rsid w:val="001B6E81"/>
    <w:rsid w:val="001C0B5E"/>
    <w:rsid w:val="001C71A6"/>
    <w:rsid w:val="001E4986"/>
    <w:rsid w:val="001E4CC4"/>
    <w:rsid w:val="0020070E"/>
    <w:rsid w:val="002058B6"/>
    <w:rsid w:val="00206659"/>
    <w:rsid w:val="00214A05"/>
    <w:rsid w:val="00215E1D"/>
    <w:rsid w:val="00216E14"/>
    <w:rsid w:val="00230E94"/>
    <w:rsid w:val="00231C33"/>
    <w:rsid w:val="002326E8"/>
    <w:rsid w:val="002401A9"/>
    <w:rsid w:val="002464D2"/>
    <w:rsid w:val="002520FB"/>
    <w:rsid w:val="00256993"/>
    <w:rsid w:val="00272FD6"/>
    <w:rsid w:val="00273CAA"/>
    <w:rsid w:val="00273D60"/>
    <w:rsid w:val="00282EA3"/>
    <w:rsid w:val="002A12BD"/>
    <w:rsid w:val="002B5BD6"/>
    <w:rsid w:val="002B5F5D"/>
    <w:rsid w:val="002E3E75"/>
    <w:rsid w:val="002E4C6F"/>
    <w:rsid w:val="002E5942"/>
    <w:rsid w:val="00300F7C"/>
    <w:rsid w:val="00302052"/>
    <w:rsid w:val="00316DA2"/>
    <w:rsid w:val="00320717"/>
    <w:rsid w:val="00322939"/>
    <w:rsid w:val="00330343"/>
    <w:rsid w:val="0034541D"/>
    <w:rsid w:val="0034586B"/>
    <w:rsid w:val="00351981"/>
    <w:rsid w:val="00354C86"/>
    <w:rsid w:val="003604AE"/>
    <w:rsid w:val="0036129A"/>
    <w:rsid w:val="0037226B"/>
    <w:rsid w:val="00381093"/>
    <w:rsid w:val="00381F97"/>
    <w:rsid w:val="00382A3D"/>
    <w:rsid w:val="00385D1E"/>
    <w:rsid w:val="003936A4"/>
    <w:rsid w:val="003A2494"/>
    <w:rsid w:val="003A56E7"/>
    <w:rsid w:val="003A6431"/>
    <w:rsid w:val="003C598B"/>
    <w:rsid w:val="003D15C4"/>
    <w:rsid w:val="003E3D82"/>
    <w:rsid w:val="003F0F9F"/>
    <w:rsid w:val="003F2EF2"/>
    <w:rsid w:val="003F303A"/>
    <w:rsid w:val="003F3E51"/>
    <w:rsid w:val="003F7759"/>
    <w:rsid w:val="0040083D"/>
    <w:rsid w:val="00446A89"/>
    <w:rsid w:val="00447230"/>
    <w:rsid w:val="00451CE1"/>
    <w:rsid w:val="00453485"/>
    <w:rsid w:val="0048480C"/>
    <w:rsid w:val="00486C6C"/>
    <w:rsid w:val="0048742B"/>
    <w:rsid w:val="00493F64"/>
    <w:rsid w:val="004A5FE4"/>
    <w:rsid w:val="004B6EDD"/>
    <w:rsid w:val="004D07A8"/>
    <w:rsid w:val="004F016C"/>
    <w:rsid w:val="004F1BCE"/>
    <w:rsid w:val="00502A7F"/>
    <w:rsid w:val="00504E6D"/>
    <w:rsid w:val="005079E5"/>
    <w:rsid w:val="00520E97"/>
    <w:rsid w:val="00521105"/>
    <w:rsid w:val="00527878"/>
    <w:rsid w:val="00543847"/>
    <w:rsid w:val="00550D17"/>
    <w:rsid w:val="00560A70"/>
    <w:rsid w:val="00561BFB"/>
    <w:rsid w:val="005628AD"/>
    <w:rsid w:val="005735F1"/>
    <w:rsid w:val="00582FA3"/>
    <w:rsid w:val="005A26EE"/>
    <w:rsid w:val="005C0FA2"/>
    <w:rsid w:val="005C23FC"/>
    <w:rsid w:val="005C4A9D"/>
    <w:rsid w:val="005D1CA3"/>
    <w:rsid w:val="005F224F"/>
    <w:rsid w:val="005F42B8"/>
    <w:rsid w:val="005F75F4"/>
    <w:rsid w:val="006012E1"/>
    <w:rsid w:val="00603324"/>
    <w:rsid w:val="00614C1A"/>
    <w:rsid w:val="00616467"/>
    <w:rsid w:val="0062246C"/>
    <w:rsid w:val="00622753"/>
    <w:rsid w:val="00641B4D"/>
    <w:rsid w:val="00656D35"/>
    <w:rsid w:val="006669AD"/>
    <w:rsid w:val="0067329C"/>
    <w:rsid w:val="0068524B"/>
    <w:rsid w:val="00690BCA"/>
    <w:rsid w:val="006B3D55"/>
    <w:rsid w:val="006B40BF"/>
    <w:rsid w:val="006C7FB2"/>
    <w:rsid w:val="006D324D"/>
    <w:rsid w:val="006E296B"/>
    <w:rsid w:val="006F4673"/>
    <w:rsid w:val="006F7503"/>
    <w:rsid w:val="00711011"/>
    <w:rsid w:val="00767400"/>
    <w:rsid w:val="00771E77"/>
    <w:rsid w:val="00773A49"/>
    <w:rsid w:val="007762C2"/>
    <w:rsid w:val="00780E65"/>
    <w:rsid w:val="00785B54"/>
    <w:rsid w:val="00790F06"/>
    <w:rsid w:val="00793273"/>
    <w:rsid w:val="007A278A"/>
    <w:rsid w:val="007A364B"/>
    <w:rsid w:val="007A526E"/>
    <w:rsid w:val="007C15E4"/>
    <w:rsid w:val="007C2300"/>
    <w:rsid w:val="007D49C3"/>
    <w:rsid w:val="007E4C61"/>
    <w:rsid w:val="007E6759"/>
    <w:rsid w:val="007F40CE"/>
    <w:rsid w:val="007F7CA6"/>
    <w:rsid w:val="00800261"/>
    <w:rsid w:val="00814265"/>
    <w:rsid w:val="008230CA"/>
    <w:rsid w:val="00826013"/>
    <w:rsid w:val="0082620D"/>
    <w:rsid w:val="00834545"/>
    <w:rsid w:val="00841700"/>
    <w:rsid w:val="00842D0A"/>
    <w:rsid w:val="008532CF"/>
    <w:rsid w:val="0087584A"/>
    <w:rsid w:val="00890D2E"/>
    <w:rsid w:val="008C2DFC"/>
    <w:rsid w:val="008E67E6"/>
    <w:rsid w:val="008F534E"/>
    <w:rsid w:val="00935076"/>
    <w:rsid w:val="00937921"/>
    <w:rsid w:val="009416FA"/>
    <w:rsid w:val="009536CA"/>
    <w:rsid w:val="009576F3"/>
    <w:rsid w:val="00960115"/>
    <w:rsid w:val="00970925"/>
    <w:rsid w:val="00973336"/>
    <w:rsid w:val="0097724C"/>
    <w:rsid w:val="00985CFB"/>
    <w:rsid w:val="0098697B"/>
    <w:rsid w:val="00990F6F"/>
    <w:rsid w:val="009923BB"/>
    <w:rsid w:val="009930FF"/>
    <w:rsid w:val="0099643D"/>
    <w:rsid w:val="009A32AD"/>
    <w:rsid w:val="009C1EBB"/>
    <w:rsid w:val="009E3447"/>
    <w:rsid w:val="009E36CA"/>
    <w:rsid w:val="009F2DB8"/>
    <w:rsid w:val="009F3A0D"/>
    <w:rsid w:val="009F4B3F"/>
    <w:rsid w:val="009F4C6E"/>
    <w:rsid w:val="009F783E"/>
    <w:rsid w:val="009F7FF0"/>
    <w:rsid w:val="00A26F7C"/>
    <w:rsid w:val="00A43DD0"/>
    <w:rsid w:val="00A45D9E"/>
    <w:rsid w:val="00A53793"/>
    <w:rsid w:val="00A552CC"/>
    <w:rsid w:val="00A57B83"/>
    <w:rsid w:val="00A61743"/>
    <w:rsid w:val="00A61D65"/>
    <w:rsid w:val="00A73C46"/>
    <w:rsid w:val="00AA413A"/>
    <w:rsid w:val="00AA725D"/>
    <w:rsid w:val="00AC5304"/>
    <w:rsid w:val="00AD6E62"/>
    <w:rsid w:val="00B07207"/>
    <w:rsid w:val="00B13198"/>
    <w:rsid w:val="00B14997"/>
    <w:rsid w:val="00B24A80"/>
    <w:rsid w:val="00B450A2"/>
    <w:rsid w:val="00B503D6"/>
    <w:rsid w:val="00B54CFC"/>
    <w:rsid w:val="00B55CCF"/>
    <w:rsid w:val="00B5666A"/>
    <w:rsid w:val="00B740BE"/>
    <w:rsid w:val="00B76B3E"/>
    <w:rsid w:val="00B94F2D"/>
    <w:rsid w:val="00BA7F3D"/>
    <w:rsid w:val="00BB4B19"/>
    <w:rsid w:val="00BB61FF"/>
    <w:rsid w:val="00BC0387"/>
    <w:rsid w:val="00BC224C"/>
    <w:rsid w:val="00BF6D64"/>
    <w:rsid w:val="00C014F7"/>
    <w:rsid w:val="00C16B0B"/>
    <w:rsid w:val="00C34142"/>
    <w:rsid w:val="00C56A8E"/>
    <w:rsid w:val="00C82482"/>
    <w:rsid w:val="00C843FC"/>
    <w:rsid w:val="00C8483D"/>
    <w:rsid w:val="00C85CB5"/>
    <w:rsid w:val="00C967AA"/>
    <w:rsid w:val="00CA511C"/>
    <w:rsid w:val="00CC0B53"/>
    <w:rsid w:val="00CC0D13"/>
    <w:rsid w:val="00CC19B0"/>
    <w:rsid w:val="00CD7BEC"/>
    <w:rsid w:val="00CF34CE"/>
    <w:rsid w:val="00CF4B81"/>
    <w:rsid w:val="00D12F2A"/>
    <w:rsid w:val="00D17E68"/>
    <w:rsid w:val="00D25B66"/>
    <w:rsid w:val="00D421EE"/>
    <w:rsid w:val="00D5140A"/>
    <w:rsid w:val="00D66442"/>
    <w:rsid w:val="00D865C6"/>
    <w:rsid w:val="00D917E7"/>
    <w:rsid w:val="00D933AF"/>
    <w:rsid w:val="00D963BD"/>
    <w:rsid w:val="00D96A0C"/>
    <w:rsid w:val="00DA0A08"/>
    <w:rsid w:val="00DA291B"/>
    <w:rsid w:val="00DA68F5"/>
    <w:rsid w:val="00DB1AFD"/>
    <w:rsid w:val="00DB1BA6"/>
    <w:rsid w:val="00DC198E"/>
    <w:rsid w:val="00DD75F1"/>
    <w:rsid w:val="00E21022"/>
    <w:rsid w:val="00E25DF7"/>
    <w:rsid w:val="00E35553"/>
    <w:rsid w:val="00E374B2"/>
    <w:rsid w:val="00E377DB"/>
    <w:rsid w:val="00E40FAC"/>
    <w:rsid w:val="00E53C70"/>
    <w:rsid w:val="00E8473A"/>
    <w:rsid w:val="00E87043"/>
    <w:rsid w:val="00E96F2C"/>
    <w:rsid w:val="00EB1C96"/>
    <w:rsid w:val="00EB4719"/>
    <w:rsid w:val="00EC1C35"/>
    <w:rsid w:val="00EC20E3"/>
    <w:rsid w:val="00EC4EB2"/>
    <w:rsid w:val="00EE4702"/>
    <w:rsid w:val="00EF27F4"/>
    <w:rsid w:val="00EF3E2D"/>
    <w:rsid w:val="00EF72BC"/>
    <w:rsid w:val="00F269E8"/>
    <w:rsid w:val="00F32FD2"/>
    <w:rsid w:val="00F40BC5"/>
    <w:rsid w:val="00F4504B"/>
    <w:rsid w:val="00F46768"/>
    <w:rsid w:val="00F46E69"/>
    <w:rsid w:val="00F505F6"/>
    <w:rsid w:val="00F51804"/>
    <w:rsid w:val="00F6191B"/>
    <w:rsid w:val="00F643C1"/>
    <w:rsid w:val="00F73A23"/>
    <w:rsid w:val="00F75915"/>
    <w:rsid w:val="00F80F77"/>
    <w:rsid w:val="00F92440"/>
    <w:rsid w:val="00FA65ED"/>
    <w:rsid w:val="00FB29A3"/>
    <w:rsid w:val="00FB4401"/>
    <w:rsid w:val="00FC46EC"/>
    <w:rsid w:val="00FD1821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9D84C"/>
  <w15:chartTrackingRefBased/>
  <w15:docId w15:val="{CF1EA08B-C962-064D-A76E-8F9146E3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ME"/>
    </w:rPr>
  </w:style>
  <w:style w:type="paragraph" w:styleId="Heading1">
    <w:name w:val="heading 1"/>
    <w:basedOn w:val="Normal"/>
    <w:next w:val="Normal"/>
    <w:qFormat/>
    <w:rsid w:val="00DA291B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B6EDD"/>
    <w:rPr>
      <w:sz w:val="16"/>
      <w:szCs w:val="16"/>
    </w:rPr>
  </w:style>
  <w:style w:type="paragraph" w:styleId="CommentText">
    <w:name w:val="annotation text"/>
    <w:basedOn w:val="Normal"/>
    <w:semiHidden/>
    <w:rsid w:val="004B6E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6EDD"/>
    <w:rPr>
      <w:b/>
      <w:bCs/>
    </w:rPr>
  </w:style>
  <w:style w:type="paragraph" w:styleId="BalloonText">
    <w:name w:val="Balloon Text"/>
    <w:basedOn w:val="Normal"/>
    <w:semiHidden/>
    <w:rsid w:val="004B6EDD"/>
    <w:rPr>
      <w:rFonts w:ascii="Tahoma" w:hAnsi="Tahoma" w:cs="Tahoma"/>
      <w:sz w:val="16"/>
      <w:szCs w:val="16"/>
    </w:rPr>
  </w:style>
  <w:style w:type="paragraph" w:customStyle="1" w:styleId="Potpisnik">
    <w:name w:val="Potpisnik"/>
    <w:basedOn w:val="Normal"/>
    <w:next w:val="Normal"/>
    <w:rsid w:val="00FF10D5"/>
    <w:pPr>
      <w:jc w:val="center"/>
    </w:pPr>
    <w:rPr>
      <w:lang w:val="en-US"/>
    </w:rPr>
  </w:style>
  <w:style w:type="character" w:styleId="Hyperlink">
    <w:name w:val="Hyperlink"/>
    <w:rsid w:val="00DA291B"/>
    <w:rPr>
      <w:color w:val="0000FF"/>
      <w:u w:val="single"/>
    </w:rPr>
  </w:style>
  <w:style w:type="paragraph" w:styleId="BodyText">
    <w:name w:val="Body Text"/>
    <w:basedOn w:val="Normal"/>
    <w:rsid w:val="00DA291B"/>
    <w:pPr>
      <w:jc w:val="center"/>
    </w:pPr>
    <w:rPr>
      <w:rFonts w:ascii="Arial" w:hAnsi="Arial" w:cs="Arial"/>
      <w:b/>
      <w:bCs/>
      <w:lang w:val="sr-Latn-CS"/>
    </w:rPr>
  </w:style>
  <w:style w:type="paragraph" w:styleId="Header">
    <w:name w:val="header"/>
    <w:basedOn w:val="Normal"/>
    <w:rsid w:val="00CF4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B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postacg-ca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POŠTA CG - CA</vt:lpstr>
    </vt:vector>
  </TitlesOfParts>
  <Company/>
  <LinksUpToDate>false</LinksUpToDate>
  <CharactersWithSpaces>1546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http://www.postacg-ca.me/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 CG - CA</dc:title>
  <dc:subject/>
  <dc:creator>stevan.ljumovic</dc:creator>
  <cp:keywords/>
  <dc:description/>
  <cp:lastModifiedBy>Ivan Brkovic</cp:lastModifiedBy>
  <cp:revision>2</cp:revision>
  <cp:lastPrinted>2011-01-13T10:30:00Z</cp:lastPrinted>
  <dcterms:created xsi:type="dcterms:W3CDTF">2021-06-18T06:05:00Z</dcterms:created>
  <dcterms:modified xsi:type="dcterms:W3CDTF">2021-06-18T06:05:00Z</dcterms:modified>
</cp:coreProperties>
</file>